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华杰学子制绘本，</w:t>
      </w:r>
      <w:r>
        <w:rPr>
          <w:rFonts w:hint="eastAsia" w:ascii="宋体" w:hAnsi="宋体" w:eastAsia="宋体" w:cs="宋体"/>
          <w:b/>
          <w:bCs/>
          <w:sz w:val="48"/>
          <w:szCs w:val="48"/>
          <w:lang w:eastAsia="zh-CN"/>
        </w:rPr>
        <w:t>“</w:t>
      </w:r>
      <w:r>
        <w:rPr>
          <w:rFonts w:ascii="宋体" w:hAnsi="宋体" w:eastAsia="宋体" w:cs="宋体"/>
          <w:b/>
          <w:bCs/>
          <w:sz w:val="48"/>
          <w:szCs w:val="48"/>
        </w:rPr>
        <w:t>减负</w:t>
      </w:r>
      <w:r>
        <w:rPr>
          <w:rFonts w:hint="eastAsia" w:ascii="宋体" w:hAnsi="宋体" w:eastAsia="宋体" w:cs="宋体"/>
          <w:b/>
          <w:bCs/>
          <w:sz w:val="48"/>
          <w:szCs w:val="48"/>
          <w:lang w:eastAsia="zh-CN"/>
        </w:rPr>
        <w:t>”</w:t>
      </w:r>
      <w:r>
        <w:rPr>
          <w:rFonts w:ascii="宋体" w:hAnsi="宋体" w:eastAsia="宋体" w:cs="宋体"/>
          <w:b/>
          <w:bCs/>
          <w:sz w:val="48"/>
          <w:szCs w:val="48"/>
        </w:rPr>
        <w:t>不减精彩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6746" w:firstLineChars="21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王艺颖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孩子们的世界有朗朗读书声，有爽朗笑声，更应该有多姿多彩的艺术世界。自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工作开展</w:t>
      </w:r>
      <w:r>
        <w:rPr>
          <w:rFonts w:ascii="宋体" w:hAnsi="宋体" w:eastAsia="宋体" w:cs="宋体"/>
          <w:sz w:val="24"/>
          <w:szCs w:val="24"/>
        </w:rPr>
        <w:t>以来，同学们的课余生活变得越发多彩。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赣榆华杰双语学校小学部</w:t>
      </w:r>
      <w:r>
        <w:rPr>
          <w:rFonts w:ascii="宋体" w:hAnsi="宋体" w:eastAsia="宋体" w:cs="宋体"/>
          <w:sz w:val="24"/>
          <w:szCs w:val="24"/>
        </w:rPr>
        <w:t>开展“颗粒归仓我践行”绘本活动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同学们用五彩的画笔描绘出“颗粒归仓我践行”的种种情景，图文并茂的形式更是将同学们的才华展现得淋漓尽致，也让我们大饱眼福。现在，就请大家一起来欣赏这些优秀的绘本作品吧！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40" w:firstLineChars="1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首先登场的是来自二（6）中队的李梓瑄，作品名称为《颗粒归仓》。这一作品以传世经典的两句古诗“谁知盘中餐，粒粒皆辛苦”为背景，将一粒粒米饭的来之不易一一道来，我们仿佛能够看到烈日下农民挥洒的汗水滴滴汇入田野中。这汗水也凝聚了农民一身的汗水以及一年的希望，让我们更加珍惜手中的这一碗白米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59070" cy="7108825"/>
            <wp:effectExtent l="0" t="0" r="24130" b="317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59070" cy="7108825"/>
            <wp:effectExtent l="0" t="0" r="2413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4991100" cy="7315200"/>
            <wp:effectExtent l="0" t="0" r="1270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4922520" cy="7315200"/>
            <wp:effectExtent l="0" t="0" r="508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6690" cy="7827010"/>
            <wp:effectExtent l="0" t="0" r="16510" b="2159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013960" cy="7315200"/>
            <wp:effectExtent l="0" t="0" r="1524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72405" cy="7494905"/>
            <wp:effectExtent l="0" t="0" r="10795" b="2349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我们再来一起欣赏来自五（1）中队的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罗寒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，作品名称为《颗粒归仓，心里不慌》。这一作品提到了我们敬爱的袁隆平爷爷，用绵绵的思念讲述了袁隆平爷爷的水稻增产技术。袁爷爷请放心，我们一定会“端牢饭碗”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，用实际行动表达对袁爷爷的尊敬与追思。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597525" cy="3317240"/>
            <wp:effectExtent l="0" t="0" r="15875" b="10160"/>
            <wp:docPr id="8" name="图片 1" descr="015F15D6BFC6D82F54E8B2F7D6449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15F15D6BFC6D82F54E8B2F7D64491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605145" cy="4081780"/>
            <wp:effectExtent l="0" t="0" r="8255" b="7620"/>
            <wp:docPr id="11" name="图片 2" descr="A2EC9FA2588A220ED39A098B52C90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A2EC9FA2588A220ED39A098B52C90E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601970" cy="4185920"/>
            <wp:effectExtent l="0" t="0" r="11430" b="5080"/>
            <wp:docPr id="13" name="图片 3" descr="7A1B0A6EA930C9DB556B17BD3D663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7A1B0A6EA930C9DB556B17BD3D663DA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607050" cy="4044315"/>
            <wp:effectExtent l="0" t="0" r="6350" b="19685"/>
            <wp:docPr id="9" name="图片 4" descr="E30430A30CD3F2392DC2F70F54A7E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E30430A30CD3F2392DC2F70F54A7E8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497830" cy="3900805"/>
            <wp:effectExtent l="0" t="0" r="13970" b="10795"/>
            <wp:docPr id="10" name="图片 5" descr="5D59169817F8D0A09046C9A131F36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5D59169817F8D0A09046C9A131F36C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509260" cy="4282440"/>
            <wp:effectExtent l="0" t="0" r="2540" b="10160"/>
            <wp:docPr id="12" name="图片 6" descr="E7EB631069680EBBB0C77EDB01073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E7EB631069680EBBB0C77EDB01073B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960" w:firstLineChars="4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接着，我们一起来欣赏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五（8）中队的殷若夏，作品名称为《谁知盘中餐，粒粒皆辛苦》。这一绘本主要给我们描述了粮食丰收的过程，让我们仿佛能够通过这生花的妙笔看到农民伯伯的血汗，也能够从中发现袁隆平爷爷对我国现代农业的无私贡献。难忘袁爷爷的付出，</w:t>
      </w:r>
      <w:r>
        <w:rPr>
          <w:rFonts w:hint="default" w:asciiTheme="minorEastAsia" w:hAnsiTheme="minorEastAsia" w:cstheme="minorEastAsia"/>
          <w:sz w:val="24"/>
          <w:szCs w:val="24"/>
        </w:rPr>
        <w:t>我们要做的是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不能够浪费碗中的每一粒白米饭。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5274310" cy="7184390"/>
            <wp:effectExtent l="0" t="0" r="889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738880" cy="5295265"/>
            <wp:effectExtent l="0" t="0" r="13335" b="203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4061" cy="53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828415" cy="5308600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2102" cy="531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676650" cy="5249545"/>
            <wp:effectExtent l="0" t="0" r="825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6557" cy="52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3684905" cy="5361305"/>
            <wp:effectExtent l="0" t="0" r="23495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9493" cy="535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然后，我们一起来欣赏二（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中队的吴浩然带来的《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光盘行动，从我做起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》。他的作品既联系了国家——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厉行节俭，反对浪费，又联系了现实生活——我校举行的“光盘行动，从我做起”的系列活动。“光盘行动，从我做起”系列活动的开展是为了能够让更多的华杰学子感受到粮食的珍贵，能够从小养成节约良好的好习惯。这一作品从餐厅馒头的由来出发，需要先育苗，再插秧然后用水浇灌，再除草，等它长成熟了收割加工成馒头的整个过程。以绘本的形式为我们展现了馒头的来世今生。</w:t>
      </w:r>
      <w:r>
        <w:rPr>
          <w:rFonts w:hint="default" w:asciiTheme="minorEastAsia" w:hAnsiTheme="minorEastAsia" w:cstheme="minorEastAsia"/>
          <w:bCs/>
          <w:sz w:val="24"/>
          <w:szCs w:val="24"/>
          <w:lang w:eastAsia="zh-CN"/>
        </w:rPr>
        <w:t>原来小小的馒头也有这么多学问呀！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8595" cy="3889375"/>
            <wp:effectExtent l="0" t="0" r="14605" b="22225"/>
            <wp:docPr id="19" name="图片 19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封面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7960" cy="3871595"/>
            <wp:effectExtent l="0" t="0" r="15240" b="1460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0340" cy="3794760"/>
            <wp:effectExtent l="0" t="0" r="22860" b="1524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55260" cy="3846830"/>
            <wp:effectExtent l="0" t="0" r="2540" b="1397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0340" cy="3803650"/>
            <wp:effectExtent l="0" t="0" r="22860" b="6350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4150" cy="3825875"/>
            <wp:effectExtent l="0" t="0" r="19050" b="952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最后，我们一起来欣赏来自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六（6）中队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庞盛文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带来的作品——《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颗粒“皆幸苦”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》。他的作品让我们了解到粮食的重要性，这更是在提醒我们要做到节约粮食，从小事做起。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3447415" cy="4776470"/>
            <wp:effectExtent l="0" t="0" r="6985" b="24130"/>
            <wp:docPr id="25" name="图片 25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封面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3354070" cy="4104005"/>
            <wp:effectExtent l="0" t="0" r="24130" b="1079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540125" cy="4364355"/>
            <wp:effectExtent l="0" t="0" r="15875" b="4445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571875" cy="4194175"/>
            <wp:effectExtent l="0" t="0" r="9525" b="22225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3496945" cy="4307840"/>
            <wp:effectExtent l="0" t="0" r="8255" b="10160"/>
            <wp:docPr id="29" name="图片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3531235" cy="4331335"/>
            <wp:effectExtent l="0" t="0" r="24765" b="12065"/>
            <wp:docPr id="30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看了同学们的绘本创作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，我们对日常生活中最常见的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粮食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有了新的理解，原来——这一粒粒的米饭有这么多趣味。相信同学们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在创作的过程中，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更是明白了粮食对我们的重要性，希望同学们在日常生活中也要做到珍惜粮食哦！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738ADA"/>
    <w:rsid w:val="05D22249"/>
    <w:rsid w:val="0EDE4291"/>
    <w:rsid w:val="1212349F"/>
    <w:rsid w:val="19FC1A02"/>
    <w:rsid w:val="21DC13D3"/>
    <w:rsid w:val="220620F2"/>
    <w:rsid w:val="28AC2493"/>
    <w:rsid w:val="2A57393A"/>
    <w:rsid w:val="2D7739CD"/>
    <w:rsid w:val="367E66D4"/>
    <w:rsid w:val="37050979"/>
    <w:rsid w:val="3AEF3772"/>
    <w:rsid w:val="3FFFFE01"/>
    <w:rsid w:val="48B325DE"/>
    <w:rsid w:val="4FEE1C35"/>
    <w:rsid w:val="502D0EC8"/>
    <w:rsid w:val="5B5358E4"/>
    <w:rsid w:val="5DE59D13"/>
    <w:rsid w:val="5FC48DE2"/>
    <w:rsid w:val="61738ADA"/>
    <w:rsid w:val="656942F9"/>
    <w:rsid w:val="69A94FF9"/>
    <w:rsid w:val="6A48286E"/>
    <w:rsid w:val="6E3A8596"/>
    <w:rsid w:val="6F9F9B57"/>
    <w:rsid w:val="6FFFF25E"/>
    <w:rsid w:val="79724B2E"/>
    <w:rsid w:val="7BCFEE98"/>
    <w:rsid w:val="7BEF791F"/>
    <w:rsid w:val="7CFE6F96"/>
    <w:rsid w:val="7F27F8CF"/>
    <w:rsid w:val="7F675EB7"/>
    <w:rsid w:val="7FB5BD3B"/>
    <w:rsid w:val="7FB96F11"/>
    <w:rsid w:val="9EFF7E15"/>
    <w:rsid w:val="ACE97490"/>
    <w:rsid w:val="B53B78B5"/>
    <w:rsid w:val="B7BF5BB0"/>
    <w:rsid w:val="B9FF4956"/>
    <w:rsid w:val="BDEFE220"/>
    <w:rsid w:val="BFE7F979"/>
    <w:rsid w:val="CB6985FC"/>
    <w:rsid w:val="D3773AA7"/>
    <w:rsid w:val="D5FE2D5B"/>
    <w:rsid w:val="D677724B"/>
    <w:rsid w:val="DDFE291A"/>
    <w:rsid w:val="DF9EE374"/>
    <w:rsid w:val="DFFA41BD"/>
    <w:rsid w:val="DFFBACB0"/>
    <w:rsid w:val="EA3DD7A5"/>
    <w:rsid w:val="EAF77994"/>
    <w:rsid w:val="EF6C01EE"/>
    <w:rsid w:val="F28BB1C3"/>
    <w:rsid w:val="F3FF78A5"/>
    <w:rsid w:val="F96EE57E"/>
    <w:rsid w:val="FE67417A"/>
    <w:rsid w:val="FEFEA36F"/>
    <w:rsid w:val="FFF7AAC3"/>
    <w:rsid w:val="FFFD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spacing w:before="100" w:beforeLines="100" w:after="100" w:afterLines="100" w:line="360" w:lineRule="exact"/>
      <w:jc w:val="center"/>
      <w:outlineLvl w:val="0"/>
    </w:pPr>
    <w:rPr>
      <w:rFonts w:ascii="Comic Sans MS" w:hAnsi="Comic Sans MS" w:eastAsia="黑体-简"/>
      <w:b/>
      <w:bCs/>
      <w:sz w:val="28"/>
      <w:szCs w:val="20"/>
    </w:rPr>
  </w:style>
  <w:style w:type="paragraph" w:styleId="3">
    <w:name w:val="heading 2"/>
    <w:basedOn w:val="1"/>
    <w:next w:val="4"/>
    <w:link w:val="9"/>
    <w:unhideWhenUsed/>
    <w:qFormat/>
    <w:uiPriority w:val="0"/>
    <w:pPr>
      <w:keepNext/>
      <w:spacing w:line="360" w:lineRule="exact"/>
      <w:ind w:firstLine="640" w:firstLineChars="200"/>
      <w:outlineLvl w:val="1"/>
    </w:pPr>
    <w:rPr>
      <w:rFonts w:ascii="黑体" w:hAnsi="黑体" w:eastAsia="宋体-简"/>
      <w:bCs/>
      <w:sz w:val="28"/>
      <w:szCs w:val="20"/>
    </w:rPr>
  </w:style>
  <w:style w:type="paragraph" w:styleId="5">
    <w:name w:val="heading 3"/>
    <w:basedOn w:val="1"/>
    <w:next w:val="4"/>
    <w:unhideWhenUsed/>
    <w:qFormat/>
    <w:uiPriority w:val="0"/>
    <w:pPr>
      <w:keepNext/>
      <w:spacing w:line="360" w:lineRule="exact"/>
      <w:ind w:firstLine="640" w:firstLineChars="200"/>
      <w:outlineLvl w:val="2"/>
    </w:pPr>
    <w:rPr>
      <w:rFonts w:ascii="黑体" w:hAnsi="黑体" w:eastAsia="黑体"/>
      <w:b/>
      <w:bCs/>
      <w:sz w:val="24"/>
      <w:szCs w:val="20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character" w:customStyle="1" w:styleId="8">
    <w:name w:val="标题 1 Char"/>
    <w:link w:val="2"/>
    <w:qFormat/>
    <w:uiPriority w:val="0"/>
    <w:rPr>
      <w:rFonts w:ascii="宋体" w:hAnsi="宋体" w:eastAsia="黑体-简"/>
      <w:b/>
      <w:kern w:val="2"/>
      <w:sz w:val="28"/>
      <w:szCs w:val="21"/>
    </w:rPr>
  </w:style>
  <w:style w:type="character" w:customStyle="1" w:styleId="9">
    <w:name w:val="标题 2 Char"/>
    <w:link w:val="3"/>
    <w:qFormat/>
    <w:uiPriority w:val="0"/>
    <w:rPr>
      <w:rFonts w:ascii="黑体" w:hAnsi="黑体" w:eastAsia="宋体-简" w:cs="Times New Roman"/>
      <w:b/>
      <w:bCs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2021-11-24T00:47:00Z</dcterms:created>
  <dc:creator>chikuailededeng</dc:creator>
  <cp:lastModifiedBy>A姜小羊</cp:lastModifiedBy>
  <dcterms:modified xsi:type="dcterms:W3CDTF">2021-11-24T05:15:58Z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8D52654408DA4E38B23BCAF1FD6CB247</vt:lpwstr>
  </property>
</Properties>
</file>